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2362458"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Кошаєву Олександру Станіславовичу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0,0380 га по вул. Тараса Шевченка, 10Г </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(попередня назва вул. Шевченка) у м. Сквира</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2">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громадянина Кошаєва Олександра Станіславовича вх. №05-2022/2928 від 26.01.2022 та додані документи, враховуючи рішення Сквирської міської ради №53-27-VIII від 06.12.2022 «Про перейменування вулиць в місті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громадянину Кошаєву Олександру Станіславовичу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0,0380 га </w:t>
      </w:r>
      <w:r w:rsidDel="00000000" w:rsidR="00000000" w:rsidRPr="00000000">
        <w:rPr>
          <w:rFonts w:ascii="Times New Roman" w:cs="Times New Roman" w:eastAsia="Times New Roman" w:hAnsi="Times New Roman"/>
          <w:sz w:val="28"/>
          <w:szCs w:val="28"/>
          <w:rtl w:val="0"/>
        </w:rPr>
        <w:t xml:space="preserve">за адресою: вул. Тараса Шевченка, 10Г (попередня назва вул. Шевченка),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громадянину Кошаєву Олександру Станіславовичу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3224010100:01:061:0079, загальною </w:t>
      </w:r>
      <w:r w:rsidDel="00000000" w:rsidR="00000000" w:rsidRPr="00000000">
        <w:rPr>
          <w:rFonts w:ascii="Times New Roman" w:cs="Times New Roman" w:eastAsia="Times New Roman" w:hAnsi="Times New Roman"/>
          <w:color w:val="000000"/>
          <w:sz w:val="28"/>
          <w:szCs w:val="28"/>
          <w:rtl w:val="0"/>
        </w:rPr>
        <w:t xml:space="preserve">площею 0,0380 га, </w:t>
      </w:r>
      <w:r w:rsidDel="00000000" w:rsidR="00000000" w:rsidRPr="00000000">
        <w:rPr>
          <w:rFonts w:ascii="Times New Roman" w:cs="Times New Roman" w:eastAsia="Times New Roman" w:hAnsi="Times New Roman"/>
          <w:sz w:val="28"/>
          <w:szCs w:val="28"/>
          <w:rtl w:val="0"/>
        </w:rPr>
        <w:t xml:space="preserve">за адресою: вул. Тараса Шевченка, 10Г (попередня назва вул. Шевченка), м.</w:t>
      </w:r>
      <w:r w:rsidDel="00000000" w:rsidR="00000000" w:rsidRPr="00000000">
        <w:rPr>
          <w:rFonts w:ascii="Times New Roman" w:cs="Times New Roman" w:eastAsia="Times New Roman" w:hAnsi="Times New Roman"/>
          <w:color w:val="ffffff"/>
          <w:sz w:val="28"/>
          <w:szCs w:val="28"/>
          <w:rtl w:val="0"/>
        </w:rPr>
        <w:t xml:space="preserve">.</w:t>
      </w:r>
      <w:r w:rsidDel="00000000" w:rsidR="00000000" w:rsidRPr="00000000">
        <w:rPr>
          <w:rFonts w:ascii="Times New Roman" w:cs="Times New Roman" w:eastAsia="Times New Roman" w:hAnsi="Times New Roman"/>
          <w:sz w:val="28"/>
          <w:szCs w:val="28"/>
          <w:rtl w:val="0"/>
        </w:rPr>
        <w:t xml:space="preserve">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Кошаєву Олександру Станіславовичу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Провідний спеціаліст відділу з питань</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 xml:space="preserve">     Павлина ГОЛОВАТЮК</w:t>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DD59D3"/>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DD59D3"/>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xiy5CGYYI+cWs9sQMfgOc+mw2lg==">AMUW2mVfNFUUX7izXi4YCWigwu908I+3ZnJw+svPvQasG/iTPxjP6LcVm6b/uavJ0uogn40p18MQQP+MPgaitrl16bY829I5fM1vHRrr4WJipaH1rZ7oOl10h6XAEewDGxYZSqnJUp5M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2022-12-06T12:20:00Z</dcterms:created>
  <dc:creator>Користувач</dc:creator>
</cp:coreProperties>
</file>